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FA630E" w14:textId="77777777" w:rsidR="0093028F" w:rsidRPr="00F101E8" w:rsidRDefault="0093028F" w:rsidP="0093028F">
      <w:pPr>
        <w:rPr>
          <w:rFonts w:ascii="Times New Roman" w:hAnsi="Times New Roman" w:cs="Times New Roman"/>
          <w:sz w:val="24"/>
          <w:szCs w:val="24"/>
          <w:lang w:val="id-ID"/>
        </w:rPr>
      </w:pPr>
    </w:p>
    <w:p w14:paraId="1AB630A2" w14:textId="77777777" w:rsidR="0093028F" w:rsidRPr="00A11B42" w:rsidRDefault="0093028F" w:rsidP="0093028F">
      <w:pPr>
        <w:pStyle w:val="Body"/>
        <w:numPr>
          <w:ilvl w:val="0"/>
          <w:numId w:val="2"/>
        </w:numPr>
        <w:jc w:val="left"/>
        <w:rPr>
          <w:b/>
          <w:color w:val="0000CC"/>
          <w:sz w:val="26"/>
          <w:szCs w:val="26"/>
        </w:rPr>
      </w:pPr>
      <w:r>
        <w:rPr>
          <w:b/>
          <w:sz w:val="26"/>
          <w:szCs w:val="26"/>
        </w:rPr>
        <w:t xml:space="preserve">Hasil </w:t>
      </w:r>
      <w:proofErr w:type="spellStart"/>
      <w:r>
        <w:rPr>
          <w:b/>
          <w:sz w:val="26"/>
          <w:szCs w:val="26"/>
        </w:rPr>
        <w:t>Analisis</w:t>
      </w:r>
      <w:proofErr w:type="spellEnd"/>
      <w:r>
        <w:rPr>
          <w:b/>
          <w:sz w:val="26"/>
          <w:szCs w:val="26"/>
        </w:rPr>
        <w:t xml:space="preserve"> JASP</w:t>
      </w:r>
    </w:p>
    <w:p w14:paraId="5A7484A0" w14:textId="77777777" w:rsidR="0093028F" w:rsidRDefault="0093028F" w:rsidP="0093028F">
      <w:pPr>
        <w:pStyle w:val="Body"/>
        <w:ind w:left="1080" w:firstLine="0"/>
        <w:jc w:val="left"/>
        <w:rPr>
          <w:b/>
          <w:sz w:val="24"/>
          <w:szCs w:val="24"/>
        </w:rPr>
      </w:pPr>
    </w:p>
    <w:p w14:paraId="4310DCCB" w14:textId="6B5FE1CB" w:rsidR="0093028F" w:rsidRPr="00C738EB" w:rsidRDefault="0093028F" w:rsidP="0093028F">
      <w:pPr>
        <w:pStyle w:val="Body"/>
        <w:numPr>
          <w:ilvl w:val="0"/>
          <w:numId w:val="3"/>
        </w:numPr>
        <w:jc w:val="left"/>
        <w:rPr>
          <w:b/>
          <w:sz w:val="24"/>
          <w:szCs w:val="24"/>
        </w:rPr>
      </w:pPr>
      <w:r w:rsidRPr="00C738EB">
        <w:rPr>
          <w:b/>
          <w:sz w:val="24"/>
          <w:szCs w:val="24"/>
        </w:rPr>
        <w:t xml:space="preserve">Hasil Uji </w:t>
      </w:r>
      <w:proofErr w:type="spellStart"/>
      <w:r w:rsidRPr="00C738EB">
        <w:rPr>
          <w:b/>
          <w:sz w:val="24"/>
          <w:szCs w:val="24"/>
        </w:rPr>
        <w:t>Asumsi</w:t>
      </w:r>
      <w:proofErr w:type="spellEnd"/>
    </w:p>
    <w:tbl>
      <w:tblPr>
        <w:tblW w:w="10148" w:type="dxa"/>
        <w:tblLook w:val="04A0" w:firstRow="1" w:lastRow="0" w:firstColumn="1" w:lastColumn="0" w:noHBand="0" w:noVBand="1"/>
      </w:tblPr>
      <w:tblGrid>
        <w:gridCol w:w="3579"/>
        <w:gridCol w:w="2408"/>
        <w:gridCol w:w="1650"/>
        <w:gridCol w:w="2511"/>
      </w:tblGrid>
      <w:tr w:rsidR="0093028F" w:rsidRPr="00C738EB" w14:paraId="74F38A8D" w14:textId="77777777" w:rsidTr="0093028F">
        <w:trPr>
          <w:trHeight w:val="406"/>
        </w:trPr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33C72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proofErr w:type="spellStart"/>
            <w:r w:rsidRPr="00C738EB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Variabel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2E66A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Shapiro Wilk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E33DE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Cs w:val="22"/>
              </w:rPr>
              <w:t>P-Value</w:t>
            </w: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B0CC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Ket</w:t>
            </w:r>
          </w:p>
        </w:tc>
      </w:tr>
      <w:tr w:rsidR="0093028F" w:rsidRPr="00C738EB" w14:paraId="7EBC4058" w14:textId="77777777" w:rsidTr="0093028F">
        <w:trPr>
          <w:trHeight w:val="393"/>
        </w:trPr>
        <w:tc>
          <w:tcPr>
            <w:tcW w:w="3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73A95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Pengungkapan</w:t>
            </w:r>
            <w:proofErr w:type="spellEnd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 xml:space="preserve"> Diri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F4D9B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0.991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1073A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0.118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26B1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Tidak Normal</w:t>
            </w:r>
          </w:p>
        </w:tc>
      </w:tr>
      <w:tr w:rsidR="0093028F" w:rsidRPr="00C738EB" w14:paraId="204AEECE" w14:textId="77777777" w:rsidTr="0093028F">
        <w:trPr>
          <w:trHeight w:val="393"/>
        </w:trPr>
        <w:tc>
          <w:tcPr>
            <w:tcW w:w="35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6D54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Perbandingan</w:t>
            </w:r>
            <w:proofErr w:type="spellEnd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Sosial</w:t>
            </w:r>
            <w:proofErr w:type="spellEnd"/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7DEA6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0.981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54373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0.001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4EA5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Normal</w:t>
            </w:r>
          </w:p>
        </w:tc>
      </w:tr>
      <w:tr w:rsidR="0093028F" w:rsidRPr="00C738EB" w14:paraId="6718C60A" w14:textId="77777777" w:rsidTr="0093028F">
        <w:trPr>
          <w:trHeight w:val="393"/>
        </w:trPr>
        <w:tc>
          <w:tcPr>
            <w:tcW w:w="3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806A9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Kecemasan</w:t>
            </w:r>
            <w:proofErr w:type="spellEnd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Sosial</w:t>
            </w:r>
            <w:proofErr w:type="spellEnd"/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E47995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0.973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190A17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&lt; .001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00B4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Normal</w:t>
            </w:r>
          </w:p>
        </w:tc>
      </w:tr>
    </w:tbl>
    <w:p w14:paraId="3C7266DE" w14:textId="77777777" w:rsidR="0093028F" w:rsidRDefault="0093028F" w:rsidP="0093028F">
      <w:pPr>
        <w:pStyle w:val="Body"/>
        <w:ind w:left="720" w:firstLine="0"/>
        <w:jc w:val="left"/>
        <w:rPr>
          <w:bCs/>
          <w:sz w:val="24"/>
          <w:szCs w:val="24"/>
        </w:rPr>
      </w:pPr>
    </w:p>
    <w:p w14:paraId="0BE12872" w14:textId="38F64439" w:rsidR="0093028F" w:rsidRPr="00C738EB" w:rsidRDefault="0093028F" w:rsidP="0093028F">
      <w:pPr>
        <w:pStyle w:val="Body"/>
        <w:numPr>
          <w:ilvl w:val="0"/>
          <w:numId w:val="3"/>
        </w:numPr>
        <w:jc w:val="left"/>
        <w:rPr>
          <w:b/>
          <w:sz w:val="24"/>
          <w:szCs w:val="24"/>
        </w:rPr>
      </w:pPr>
      <w:r w:rsidRPr="00C738EB">
        <w:rPr>
          <w:b/>
          <w:sz w:val="24"/>
          <w:szCs w:val="24"/>
        </w:rPr>
        <w:t xml:space="preserve">Hasil </w:t>
      </w:r>
      <w:proofErr w:type="spellStart"/>
      <w:r w:rsidRPr="00C738EB">
        <w:rPr>
          <w:b/>
          <w:sz w:val="24"/>
          <w:szCs w:val="24"/>
        </w:rPr>
        <w:t>Analisis</w:t>
      </w:r>
      <w:proofErr w:type="spellEnd"/>
      <w:r w:rsidRPr="00C738EB">
        <w:rPr>
          <w:b/>
          <w:sz w:val="24"/>
          <w:szCs w:val="24"/>
        </w:rPr>
        <w:t xml:space="preserve"> </w:t>
      </w:r>
      <w:proofErr w:type="spellStart"/>
      <w:r w:rsidRPr="00C738EB">
        <w:rPr>
          <w:b/>
          <w:sz w:val="24"/>
          <w:szCs w:val="24"/>
        </w:rPr>
        <w:t>Korelasi</w:t>
      </w:r>
      <w:proofErr w:type="spellEnd"/>
    </w:p>
    <w:tbl>
      <w:tblPr>
        <w:tblW w:w="10175" w:type="dxa"/>
        <w:tblLook w:val="04A0" w:firstRow="1" w:lastRow="0" w:firstColumn="1" w:lastColumn="0" w:noHBand="0" w:noVBand="1"/>
      </w:tblPr>
      <w:tblGrid>
        <w:gridCol w:w="2865"/>
        <w:gridCol w:w="731"/>
        <w:gridCol w:w="2622"/>
        <w:gridCol w:w="2343"/>
        <w:gridCol w:w="1614"/>
      </w:tblGrid>
      <w:tr w:rsidR="0093028F" w:rsidRPr="00C738EB" w14:paraId="46E16DEC" w14:textId="77777777" w:rsidTr="0093028F">
        <w:trPr>
          <w:trHeight w:val="297"/>
        </w:trPr>
        <w:tc>
          <w:tcPr>
            <w:tcW w:w="10175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7D95011" w14:textId="77777777" w:rsidR="0093028F" w:rsidRPr="00C738EB" w:rsidRDefault="0093028F" w:rsidP="000336F1">
            <w:pPr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Spearman's Correlations</w:t>
            </w:r>
          </w:p>
        </w:tc>
      </w:tr>
      <w:tr w:rsidR="0093028F" w:rsidRPr="00C738EB" w14:paraId="5B109DD3" w14:textId="77777777" w:rsidTr="0093028F">
        <w:trPr>
          <w:trHeight w:val="584"/>
        </w:trPr>
        <w:tc>
          <w:tcPr>
            <w:tcW w:w="28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142D717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C427DD4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DE1D3C7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B86681E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Spearman's rho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E54ECE3" w14:textId="77777777" w:rsidR="0093028F" w:rsidRPr="00C738EB" w:rsidRDefault="0093028F" w:rsidP="000336F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p</w:t>
            </w:r>
          </w:p>
        </w:tc>
      </w:tr>
      <w:tr w:rsidR="0093028F" w:rsidRPr="00C738EB" w14:paraId="676D2B03" w14:textId="77777777" w:rsidTr="0093028F">
        <w:trPr>
          <w:trHeight w:val="594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38DEE" w14:textId="77777777" w:rsidR="0093028F" w:rsidRPr="00C738EB" w:rsidRDefault="0093028F" w:rsidP="000336F1">
            <w:pPr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Pengungkapan</w:t>
            </w:r>
            <w:proofErr w:type="spellEnd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 xml:space="preserve"> Diri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8BAF9" w14:textId="77777777" w:rsidR="0093028F" w:rsidRPr="00C738EB" w:rsidRDefault="0093028F" w:rsidP="000336F1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59E8A8" w14:textId="77777777" w:rsidR="0093028F" w:rsidRPr="00C738EB" w:rsidRDefault="0093028F" w:rsidP="000336F1">
            <w:pPr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Kecemasan</w:t>
            </w:r>
            <w:proofErr w:type="spellEnd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Sosial</w:t>
            </w:r>
            <w:proofErr w:type="spellEnd"/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F34CC" w14:textId="77777777" w:rsidR="0093028F" w:rsidRPr="00C738EB" w:rsidRDefault="0093028F" w:rsidP="0093028F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0.033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93FB0" w14:textId="77777777" w:rsidR="0093028F" w:rsidRPr="00C738EB" w:rsidRDefault="0093028F" w:rsidP="0093028F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0.59</w:t>
            </w:r>
          </w:p>
        </w:tc>
      </w:tr>
      <w:tr w:rsidR="0093028F" w:rsidRPr="00C738EB" w14:paraId="4DA62507" w14:textId="77777777" w:rsidTr="0093028F">
        <w:trPr>
          <w:trHeight w:val="644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7F764" w14:textId="77777777" w:rsidR="0093028F" w:rsidRPr="00C738EB" w:rsidRDefault="0093028F" w:rsidP="000336F1">
            <w:pPr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Perbandingan</w:t>
            </w:r>
            <w:proofErr w:type="spellEnd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Sosial</w:t>
            </w:r>
            <w:proofErr w:type="spellEnd"/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AA758" w14:textId="77777777" w:rsidR="0093028F" w:rsidRPr="00C738EB" w:rsidRDefault="0093028F" w:rsidP="000336F1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-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2CA04" w14:textId="77777777" w:rsidR="0093028F" w:rsidRPr="00C738EB" w:rsidRDefault="0093028F" w:rsidP="000336F1">
            <w:pPr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Kecemasan</w:t>
            </w:r>
            <w:proofErr w:type="spellEnd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Sosial</w:t>
            </w:r>
            <w:proofErr w:type="spellEnd"/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CB647" w14:textId="77777777" w:rsidR="0093028F" w:rsidRPr="00C738EB" w:rsidRDefault="0093028F" w:rsidP="0093028F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0.515***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96576" w14:textId="77777777" w:rsidR="0093028F" w:rsidRPr="00C738EB" w:rsidRDefault="0093028F" w:rsidP="0093028F">
            <w:pPr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&lt; .001</w:t>
            </w:r>
          </w:p>
        </w:tc>
      </w:tr>
      <w:tr w:rsidR="0093028F" w:rsidRPr="00C738EB" w14:paraId="3913532A" w14:textId="77777777" w:rsidTr="0093028F">
        <w:trPr>
          <w:trHeight w:val="297"/>
        </w:trPr>
        <w:tc>
          <w:tcPr>
            <w:tcW w:w="10175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9E74A1E" w14:textId="77777777" w:rsidR="0093028F" w:rsidRPr="00C738EB" w:rsidRDefault="0093028F" w:rsidP="000336F1">
            <w:pPr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</w:tr>
      <w:tr w:rsidR="0093028F" w:rsidRPr="00C738EB" w14:paraId="49FBEC7F" w14:textId="77777777" w:rsidTr="0093028F">
        <w:trPr>
          <w:trHeight w:val="287"/>
        </w:trPr>
        <w:tc>
          <w:tcPr>
            <w:tcW w:w="10175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A4C3F" w14:textId="77777777" w:rsidR="0093028F" w:rsidRPr="00C738EB" w:rsidRDefault="0093028F" w:rsidP="000336F1">
            <w:pPr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C738EB">
              <w:rPr>
                <w:rFonts w:ascii="Calibri" w:eastAsia="Times New Roman" w:hAnsi="Calibri" w:cs="Calibri"/>
                <w:color w:val="000000"/>
                <w:szCs w:val="22"/>
              </w:rPr>
              <w:t>* p &lt; .05, ** p &lt; .01, *** p &lt; .001</w:t>
            </w:r>
          </w:p>
        </w:tc>
      </w:tr>
    </w:tbl>
    <w:p w14:paraId="6512AE85" w14:textId="77777777" w:rsidR="00554F86" w:rsidRDefault="00554F86"/>
    <w:sectPr w:rsidR="00554F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6F7FB5"/>
    <w:multiLevelType w:val="hybridMultilevel"/>
    <w:tmpl w:val="411C3780"/>
    <w:lvl w:ilvl="0" w:tplc="71149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9F4FFA"/>
    <w:multiLevelType w:val="hybridMultilevel"/>
    <w:tmpl w:val="AE348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D373C"/>
    <w:multiLevelType w:val="hybridMultilevel"/>
    <w:tmpl w:val="BC28C29A"/>
    <w:lvl w:ilvl="0" w:tplc="3028D1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5518811">
    <w:abstractNumId w:val="0"/>
  </w:num>
  <w:num w:numId="2" w16cid:durableId="1262564117">
    <w:abstractNumId w:val="1"/>
  </w:num>
  <w:num w:numId="3" w16cid:durableId="605191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28F"/>
    <w:rsid w:val="00351FB1"/>
    <w:rsid w:val="00554F86"/>
    <w:rsid w:val="0093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CC530"/>
  <w15:chartTrackingRefBased/>
  <w15:docId w15:val="{CE7B7C99-513E-4EC6-A354-0DD45A5B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2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3028F"/>
    <w:pPr>
      <w:spacing w:after="120" w:line="240" w:lineRule="auto"/>
    </w:pPr>
    <w:rPr>
      <w:rFonts w:ascii="Times New Roman" w:eastAsia="SimSun" w:hAnsi="Times New Roman" w:cs="Times New Roman"/>
      <w:kern w:val="0"/>
      <w:sz w:val="20"/>
      <w:szCs w:val="20"/>
      <w:lang w:val="id-ID" w:eastAsia="id-ID" w:bidi="ar-SA"/>
      <w14:ligatures w14:val="none"/>
    </w:rPr>
  </w:style>
  <w:style w:type="character" w:customStyle="1" w:styleId="BodyTextChar">
    <w:name w:val="Body Text Char"/>
    <w:basedOn w:val="DefaultParagraphFont"/>
    <w:link w:val="BodyText"/>
    <w:rsid w:val="0093028F"/>
    <w:rPr>
      <w:rFonts w:ascii="Times New Roman" w:eastAsia="SimSun" w:hAnsi="Times New Roman" w:cs="Times New Roman"/>
      <w:kern w:val="0"/>
      <w:sz w:val="20"/>
      <w:szCs w:val="20"/>
      <w:lang w:val="id-ID" w:eastAsia="id-ID" w:bidi="ar-SA"/>
      <w14:ligatures w14:val="none"/>
    </w:rPr>
  </w:style>
  <w:style w:type="paragraph" w:customStyle="1" w:styleId="Body">
    <w:name w:val="Body"/>
    <w:basedOn w:val="Normal"/>
    <w:rsid w:val="0093028F"/>
    <w:pPr>
      <w:widowControl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Times New Roman" w:eastAsia="BatangChe" w:hAnsi="Times New Roman" w:cs="Times New Roman"/>
      <w:kern w:val="0"/>
      <w:sz w:val="20"/>
      <w:szCs w:val="20"/>
      <w:lang w:eastAsia="ko-KR" w:bidi="ar-SA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302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2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nabilah faiza</dc:creator>
  <cp:keywords/>
  <dc:description/>
  <cp:lastModifiedBy>nabilah faiza</cp:lastModifiedBy>
  <cp:revision>1</cp:revision>
  <dcterms:created xsi:type="dcterms:W3CDTF">2024-07-28T08:35:00Z</dcterms:created>
  <dcterms:modified xsi:type="dcterms:W3CDTF">2024-07-28T08:38:00Z</dcterms:modified>
</cp:coreProperties>
</file>